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Практическая работа №7.1</w:t>
      </w:r>
    </w:p>
    <w:p w:rsidR="00000000" w:rsidDel="00000000" w:rsidP="00000000" w:rsidRDefault="00000000" w:rsidRPr="00000000" w14:paraId="00000002">
      <w:pPr>
        <w:spacing w:before="24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Тема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Архитектура</w:t>
      </w:r>
    </w:p>
    <w:p w:rsidR="00000000" w:rsidDel="00000000" w:rsidP="00000000" w:rsidRDefault="00000000" w:rsidRPr="00000000" w14:paraId="00000003">
      <w:pPr>
        <w:spacing w:after="160" w:before="240" w:line="259.20000000000005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Форма проведения:</w:t>
      </w:r>
      <w:r w:rsidDel="00000000" w:rsidR="00000000" w:rsidRPr="00000000">
        <w:rPr>
          <w:rFonts w:ascii="Calibri" w:cs="Calibri" w:eastAsia="Calibri" w:hAnsi="Calibri"/>
          <w:i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практическое занятие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120" w:before="120" w:line="24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br w:type="textWrapping"/>
        <w:t xml:space="preserve">Задания к самостоятельной работе: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Задание 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Выберите в сети Интернет достопримечательность Парижа и создайте презентацию о ней.</w:t>
      </w:r>
    </w:p>
    <w:p w:rsidR="00000000" w:rsidDel="00000000" w:rsidP="00000000" w:rsidRDefault="00000000" w:rsidRPr="00000000" w14:paraId="00000007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Ознакомьтесь с требованиями к презентации</w:t>
      </w:r>
    </w:p>
    <w:p w:rsidR="00000000" w:rsidDel="00000000" w:rsidP="00000000" w:rsidRDefault="00000000" w:rsidRPr="00000000" w14:paraId="00000009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Создайте презентацию из трёх слайдов на тему «Достопримечательность Парижа».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презентации должны содержаться краткие иллюстрированные сведения о достопримечательности Парижа. Все слайды должны быть выполнены в едином стиле, каждый слайд должен быть озаглавлен.</w:t>
      </w:r>
    </w:p>
    <w:p w:rsidR="00000000" w:rsidDel="00000000" w:rsidP="00000000" w:rsidRDefault="00000000" w:rsidRPr="00000000" w14:paraId="0000000B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Ровно три слайда без анимации.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Параметры страницы (слайда): экран (16:9), ориентация альбомная.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Содержание, структура, форматирование шрифта и размещение изображений на слайдах: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12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Первый слайд – титульный слайд с названием презентации; в подзаголовке титульного слайда указывается информации об авторе презентации.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Второй слайд – информация в соответствие с заданием.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заголовок слайда;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два блока текста;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два изображения.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Третий слайд – информация по теме презентации.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заголовок слайда;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afterAutospacing="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три изображения;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0" w:beforeAutospacing="0" w:line="240" w:lineRule="auto"/>
        <w:ind w:left="720" w:right="0" w:hanging="36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три блока текста.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В презентации должен использоваться единый тип шрифта.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Размер шрифта для названия презентации на титульном слайде – 40 пунктов, для подзаголовка на титульном слайде и заголовков слайдов – 24 пунктов, для подзаголовков на втором и третьем слайдах и для основного текста – 20 пунктов.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Текст не должен перекрывать основные изображения, или сливаться с фоном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20" w:before="120" w:line="240" w:lineRule="auto"/>
        <w:ind w:left="0" w:right="0" w:firstLine="0"/>
        <w:jc w:val="left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120" w:before="120" w:line="240" w:lineRule="auto"/>
        <w:jc w:val="both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○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